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E2" w:rsidRPr="00BF593A" w:rsidRDefault="00675FE2" w:rsidP="00675F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F593A">
        <w:rPr>
          <w:rFonts w:ascii="Calibri" w:eastAsia="Times New Roman" w:hAnsi="Calibri" w:cs="Calibri"/>
          <w:b/>
          <w:color w:val="000000"/>
          <w:sz w:val="28"/>
          <w:szCs w:val="28"/>
        </w:rPr>
        <w:t>TAVAS İLÇE MİLLİ EĞİTİM MÜDÜRLÜĞÜ</w:t>
      </w:r>
    </w:p>
    <w:p w:rsidR="00675FE2" w:rsidRPr="00BF593A" w:rsidRDefault="00675FE2" w:rsidP="00675F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F593A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2017 YILI ORTAK SINAVLAR (TEOG) VE ÖSYS TERCİH </w:t>
      </w:r>
    </w:p>
    <w:p w:rsidR="00675FE2" w:rsidRPr="00BF593A" w:rsidRDefault="00675FE2" w:rsidP="00675F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F593A">
        <w:rPr>
          <w:rFonts w:ascii="Calibri" w:eastAsia="Times New Roman" w:hAnsi="Calibri" w:cs="Calibri"/>
          <w:b/>
          <w:color w:val="000000"/>
          <w:sz w:val="28"/>
          <w:szCs w:val="28"/>
        </w:rPr>
        <w:t>KOMİSYONLARI</w:t>
      </w:r>
    </w:p>
    <w:p w:rsidR="00675FE2" w:rsidRDefault="00675FE2" w:rsidP="00675F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75FE2" w:rsidRDefault="00675FE2" w:rsidP="00675F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75FE2" w:rsidRPr="00BF593A" w:rsidRDefault="00675FE2" w:rsidP="00675FE2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BF593A">
        <w:rPr>
          <w:rFonts w:ascii="Calibri" w:eastAsia="Times New Roman" w:hAnsi="Calibri" w:cs="Calibri"/>
          <w:b/>
          <w:color w:val="FF0000"/>
          <w:sz w:val="28"/>
          <w:szCs w:val="28"/>
        </w:rPr>
        <w:t>ORTAK SINAVLAR (TEOG) TERCİH DANIŞMAN BİLGİLERİ VE YERİ</w:t>
      </w:r>
    </w:p>
    <w:p w:rsidR="00675FE2" w:rsidRPr="00675FE2" w:rsidRDefault="00675FE2" w:rsidP="00675F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tbl>
      <w:tblPr>
        <w:tblW w:w="1033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78"/>
        <w:gridCol w:w="2836"/>
        <w:gridCol w:w="1989"/>
        <w:gridCol w:w="2166"/>
        <w:gridCol w:w="2461"/>
      </w:tblGrid>
      <w:tr w:rsidR="00675FE2" w:rsidRPr="00BF593A" w:rsidTr="00675FE2">
        <w:trPr>
          <w:trHeight w:val="10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BRANŞI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ÜNVANI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KOMİSYONUN FAALİYET GÖSTERECEĞİ OKUL</w:t>
            </w:r>
          </w:p>
        </w:tc>
      </w:tr>
      <w:tr w:rsidR="00675FE2" w:rsidRPr="00BF593A" w:rsidTr="00675FE2">
        <w:trPr>
          <w:trHeight w:val="496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Ahmet KAÇAN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Türkçe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Sait </w:t>
            </w:r>
            <w:proofErr w:type="spellStart"/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Kalaycıoğlu</w:t>
            </w:r>
            <w:proofErr w:type="spellEnd"/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Ortaokulu </w:t>
            </w:r>
          </w:p>
        </w:tc>
      </w:tr>
      <w:tr w:rsidR="00675FE2" w:rsidRPr="00BF593A" w:rsidTr="00675FE2">
        <w:trPr>
          <w:trHeight w:val="49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Ufuk GÜNDÜZ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5FE2" w:rsidRPr="00BF593A" w:rsidTr="00675FE2">
        <w:trPr>
          <w:trHeight w:val="49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Durmuş YAMUÇ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5FE2" w:rsidRPr="00BF593A" w:rsidTr="00675FE2">
        <w:trPr>
          <w:trHeight w:val="49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Ersan</w:t>
            </w:r>
            <w:proofErr w:type="spellEnd"/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YILMAZ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Beden Eğitimi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BF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Ali Bilal Cumhuriyet Ortaokulu</w:t>
            </w:r>
          </w:p>
        </w:tc>
      </w:tr>
      <w:tr w:rsidR="00675FE2" w:rsidRPr="00BF593A" w:rsidTr="00675FE2">
        <w:trPr>
          <w:trHeight w:val="49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Sena KAPUSUZ BABUÇ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5FE2" w:rsidRPr="00BF593A" w:rsidTr="00675FE2">
        <w:trPr>
          <w:trHeight w:val="49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Mitat</w:t>
            </w:r>
            <w:proofErr w:type="spellEnd"/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CENGAR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BF2309" w:rsidRPr="00BF593A" w:rsidRDefault="00BF2309" w:rsidP="00675FE2">
      <w:pPr>
        <w:jc w:val="center"/>
        <w:rPr>
          <w:sz w:val="24"/>
          <w:szCs w:val="24"/>
        </w:rPr>
      </w:pPr>
    </w:p>
    <w:tbl>
      <w:tblPr>
        <w:tblW w:w="1016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06"/>
        <w:gridCol w:w="2793"/>
        <w:gridCol w:w="1898"/>
        <w:gridCol w:w="2268"/>
        <w:gridCol w:w="2503"/>
      </w:tblGrid>
      <w:tr w:rsidR="00675FE2" w:rsidRPr="00675FE2" w:rsidTr="00675FE2">
        <w:trPr>
          <w:trHeight w:val="443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3A" w:rsidRDefault="00BF593A" w:rsidP="00BF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</w:p>
          <w:p w:rsidR="00BF593A" w:rsidRPr="00BF593A" w:rsidRDefault="00675FE2" w:rsidP="00BF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  <w:r w:rsidRPr="00BF593A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ÖSYS (YGS VE LYS) TERCİH DANIŞMAN BİLGİLERİ VE YERİ</w:t>
            </w:r>
          </w:p>
        </w:tc>
      </w:tr>
      <w:tr w:rsidR="00675FE2" w:rsidRPr="00675FE2" w:rsidTr="00675FE2">
        <w:trPr>
          <w:trHeight w:val="28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E2" w:rsidRPr="00675FE2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E2" w:rsidRPr="00675FE2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E2" w:rsidRPr="00675FE2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E2" w:rsidRPr="00675FE2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FE2" w:rsidRPr="00675FE2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5FE2" w:rsidRPr="00BF593A" w:rsidTr="00675FE2">
        <w:trPr>
          <w:trHeight w:val="105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BRANŞI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ÜNVANI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KOMİSYONUN FAALİYET GÖSTERECEĞİ OKUL</w:t>
            </w:r>
          </w:p>
        </w:tc>
      </w:tr>
      <w:tr w:rsidR="00675FE2" w:rsidRPr="00BF593A" w:rsidTr="00675FE2">
        <w:trPr>
          <w:trHeight w:val="50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Tayfun KIRLI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Beden Eğitimi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Tavas Anadolu Lisesi</w:t>
            </w:r>
          </w:p>
        </w:tc>
      </w:tr>
      <w:tr w:rsidR="00675FE2" w:rsidRPr="00BF593A" w:rsidTr="00675FE2">
        <w:trPr>
          <w:trHeight w:val="50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Burcu TOZAN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5FE2" w:rsidRPr="00BF593A" w:rsidTr="00675FE2">
        <w:trPr>
          <w:trHeight w:val="50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Ramazan ÖZTÜRK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5FE2" w:rsidRPr="00BF593A" w:rsidTr="00675FE2">
        <w:trPr>
          <w:trHeight w:val="50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Ümit KORKUT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Beden Eğitimi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Özay Gönlüm Fen Lisesi</w:t>
            </w:r>
          </w:p>
        </w:tc>
      </w:tr>
      <w:tr w:rsidR="00675FE2" w:rsidRPr="00BF593A" w:rsidTr="00675FE2">
        <w:trPr>
          <w:trHeight w:val="50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Çiğdem ÖZCAN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5FE2" w:rsidRPr="00BF593A" w:rsidTr="00675FE2">
        <w:trPr>
          <w:trHeight w:val="50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Sefa ZAFEROĞLU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Rehberlik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9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FE2" w:rsidRPr="00BF593A" w:rsidRDefault="00675FE2" w:rsidP="0067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75FE2" w:rsidRPr="00BF593A" w:rsidRDefault="00675FE2" w:rsidP="00675FE2">
      <w:pPr>
        <w:jc w:val="center"/>
        <w:rPr>
          <w:sz w:val="24"/>
          <w:szCs w:val="24"/>
        </w:rPr>
      </w:pPr>
    </w:p>
    <w:sectPr w:rsidR="00675FE2" w:rsidRPr="00BF593A" w:rsidSect="00BF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75FE2"/>
    <w:rsid w:val="00675FE2"/>
    <w:rsid w:val="00BF2309"/>
    <w:rsid w:val="00B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dcterms:created xsi:type="dcterms:W3CDTF">2017-05-04T08:41:00Z</dcterms:created>
  <dcterms:modified xsi:type="dcterms:W3CDTF">2017-05-04T08:49:00Z</dcterms:modified>
</cp:coreProperties>
</file>