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700B11" w:rsidRPr="00CA7E1F">
        <w:rPr>
          <w:rFonts w:asciiTheme="majorHAnsi" w:hAnsiTheme="majorHAnsi"/>
          <w:sz w:val="28"/>
          <w:szCs w:val="28"/>
        </w:rPr>
        <w:t xml:space="preserve">Ortaöğretim Kurumlarına </w:t>
      </w:r>
      <w:r w:rsidR="00700B11">
        <w:rPr>
          <w:rFonts w:asciiTheme="majorHAnsi" w:hAnsiTheme="majorHAnsi"/>
          <w:sz w:val="28"/>
          <w:szCs w:val="28"/>
        </w:rPr>
        <w:t>İ</w:t>
      </w:r>
      <w:r w:rsidR="00700B11" w:rsidRPr="00CA7E1F">
        <w:rPr>
          <w:rFonts w:asciiTheme="majorHAnsi" w:hAnsiTheme="majorHAnsi"/>
          <w:sz w:val="28"/>
          <w:szCs w:val="28"/>
        </w:rPr>
        <w:t>lişkin Merkezi Sınav</w:t>
      </w:r>
      <w:r w:rsidR="00700B11">
        <w:rPr>
          <w:rFonts w:asciiTheme="majorHAnsi" w:hAnsiTheme="majorHAnsi"/>
          <w:sz w:val="28"/>
          <w:szCs w:val="28"/>
        </w:rPr>
        <w:t>ları ile Yüksek Öğretim Kurumları S</w:t>
      </w:r>
      <w:r w:rsidR="00700B11" w:rsidRPr="00CA7E1F">
        <w:rPr>
          <w:rFonts w:asciiTheme="majorHAnsi" w:hAnsiTheme="majorHAnsi"/>
          <w:sz w:val="28"/>
          <w:szCs w:val="28"/>
        </w:rPr>
        <w:t xml:space="preserve">ınavı (YKS) </w:t>
      </w:r>
      <w:r w:rsidR="00700B11">
        <w:rPr>
          <w:rFonts w:asciiTheme="majorHAnsi" w:hAnsiTheme="majorHAnsi"/>
          <w:sz w:val="28"/>
          <w:szCs w:val="28"/>
        </w:rPr>
        <w:t xml:space="preserve">ile ilgili </w:t>
      </w:r>
      <w:r w:rsidRPr="00CA7E1F">
        <w:rPr>
          <w:rFonts w:asciiTheme="majorHAnsi" w:hAnsiTheme="majorHAnsi"/>
          <w:sz w:val="28"/>
          <w:szCs w:val="28"/>
        </w:rPr>
        <w:t xml:space="preserve">İlçemizde 8. </w:t>
      </w:r>
      <w:r w:rsidR="00700B11">
        <w:rPr>
          <w:rFonts w:asciiTheme="majorHAnsi" w:hAnsiTheme="majorHAnsi"/>
          <w:sz w:val="28"/>
          <w:szCs w:val="28"/>
        </w:rPr>
        <w:t>v</w:t>
      </w:r>
      <w:r w:rsidRPr="00CA7E1F">
        <w:rPr>
          <w:rFonts w:asciiTheme="majorHAnsi" w:hAnsiTheme="majorHAnsi"/>
          <w:sz w:val="28"/>
          <w:szCs w:val="28"/>
        </w:rPr>
        <w:t>e 12. sınıf öğrenci ve velilerine tercih dönemi süresince tercih danışmanlığı ve rehberlik hizmeti sunulabilmesi amacıyla</w:t>
      </w:r>
      <w:r>
        <w:rPr>
          <w:rFonts w:asciiTheme="majorHAnsi" w:hAnsiTheme="majorHAnsi"/>
          <w:sz w:val="28"/>
          <w:szCs w:val="28"/>
        </w:rPr>
        <w:t xml:space="preserve"> </w:t>
      </w:r>
      <w:r w:rsidR="00700B11">
        <w:rPr>
          <w:rFonts w:asciiTheme="majorHAnsi" w:hAnsiTheme="majorHAnsi"/>
          <w:sz w:val="28"/>
          <w:szCs w:val="28"/>
        </w:rPr>
        <w:t>tercih komisyonları oluşturulmuştur.</w:t>
      </w:r>
    </w:p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p w:rsidR="00700B11" w:rsidRDefault="00700B11" w:rsidP="00B22725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20"/>
        <w:gridCol w:w="1780"/>
        <w:gridCol w:w="1400"/>
        <w:gridCol w:w="2260"/>
        <w:gridCol w:w="2220"/>
      </w:tblGrid>
      <w:tr w:rsidR="00700B11" w:rsidRPr="00700B11" w:rsidTr="00700B11">
        <w:trPr>
          <w:trHeight w:val="40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ÖĞRETMENİN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YER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KOMİSYON TÜRÜ</w:t>
            </w:r>
          </w:p>
        </w:tc>
      </w:tr>
      <w:tr w:rsidR="00700B11" w:rsidRPr="00700B11" w:rsidTr="00700B11">
        <w:trPr>
          <w:trHeight w:val="10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ÜNVANI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OKUL </w:t>
            </w:r>
            <w:proofErr w:type="gramStart"/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TEL.NO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KOMİSYONUN FAALİYET GÖSTERECEĞİ OKUL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B11" w:rsidRPr="00700B11" w:rsidTr="00700B11">
        <w:trPr>
          <w:trHeight w:val="7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Mustafa 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6131993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Sait </w:t>
            </w:r>
            <w:proofErr w:type="spellStart"/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Kalaycıoğlu</w:t>
            </w:r>
            <w:proofErr w:type="spellEnd"/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Ortaokulu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MERKEZİ SINAVLAR</w:t>
            </w:r>
          </w:p>
        </w:tc>
      </w:tr>
      <w:tr w:rsidR="00700B11" w:rsidRPr="00700B11" w:rsidTr="00700B11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Adem</w:t>
            </w:r>
            <w:proofErr w:type="gramEnd"/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GÖK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6131993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0B11" w:rsidRPr="00700B11" w:rsidTr="00700B11">
        <w:trPr>
          <w:trHeight w:val="5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Ebru ŞEŞEN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Öğretmen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6131993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0B11" w:rsidRPr="00700B11" w:rsidTr="00700B11">
        <w:trPr>
          <w:trHeight w:val="7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Zekeriya GÜLCAN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6134274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Özay Gönlüm Fen Lisesi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700B1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YÜKSEK ÖĞRETİM KURUSLARI SINAVI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Pr="00700B1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(YKS)</w:t>
            </w:r>
          </w:p>
        </w:tc>
      </w:tr>
      <w:tr w:rsidR="00700B11" w:rsidRPr="00700B11" w:rsidTr="00700B11">
        <w:trPr>
          <w:trHeight w:val="5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Ümit KORKUT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6134274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0B11" w:rsidRPr="00700B11" w:rsidTr="00700B11">
        <w:trPr>
          <w:trHeight w:val="5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Sena KAPUSUZ BABUÇ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Öğretmen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0B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6134274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00B11" w:rsidRPr="00700B11" w:rsidRDefault="00700B11" w:rsidP="00700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p w:rsidR="00CA7E1F" w:rsidRDefault="00CA7E1F" w:rsidP="00B22725">
      <w:pPr>
        <w:jc w:val="both"/>
        <w:rPr>
          <w:rFonts w:asciiTheme="majorHAnsi" w:hAnsiTheme="majorHAnsi"/>
          <w:sz w:val="28"/>
          <w:szCs w:val="28"/>
        </w:rPr>
      </w:pPr>
    </w:p>
    <w:sectPr w:rsidR="00CA7E1F" w:rsidSect="0013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D96"/>
    <w:rsid w:val="00001D96"/>
    <w:rsid w:val="00016F84"/>
    <w:rsid w:val="0006496F"/>
    <w:rsid w:val="000C3502"/>
    <w:rsid w:val="000E69AB"/>
    <w:rsid w:val="000F1956"/>
    <w:rsid w:val="000F202C"/>
    <w:rsid w:val="000F2A04"/>
    <w:rsid w:val="00127169"/>
    <w:rsid w:val="00130F10"/>
    <w:rsid w:val="00152FD2"/>
    <w:rsid w:val="001A3391"/>
    <w:rsid w:val="00222EDE"/>
    <w:rsid w:val="002471A5"/>
    <w:rsid w:val="0028082A"/>
    <w:rsid w:val="002A2D70"/>
    <w:rsid w:val="00330C5E"/>
    <w:rsid w:val="00331860"/>
    <w:rsid w:val="00371DBD"/>
    <w:rsid w:val="0039362C"/>
    <w:rsid w:val="003A363D"/>
    <w:rsid w:val="003B44A2"/>
    <w:rsid w:val="00424C1C"/>
    <w:rsid w:val="004311B0"/>
    <w:rsid w:val="00440514"/>
    <w:rsid w:val="004A46FE"/>
    <w:rsid w:val="004C61D9"/>
    <w:rsid w:val="004E3468"/>
    <w:rsid w:val="00505846"/>
    <w:rsid w:val="005E5DD0"/>
    <w:rsid w:val="00643F61"/>
    <w:rsid w:val="006708D3"/>
    <w:rsid w:val="006B3A79"/>
    <w:rsid w:val="006B4EE7"/>
    <w:rsid w:val="006B7512"/>
    <w:rsid w:val="006F7389"/>
    <w:rsid w:val="00700B11"/>
    <w:rsid w:val="0070424E"/>
    <w:rsid w:val="007576CD"/>
    <w:rsid w:val="007712FD"/>
    <w:rsid w:val="00820DC9"/>
    <w:rsid w:val="00846AB7"/>
    <w:rsid w:val="00862F6C"/>
    <w:rsid w:val="0086632A"/>
    <w:rsid w:val="008A2BA0"/>
    <w:rsid w:val="00915DBB"/>
    <w:rsid w:val="00951679"/>
    <w:rsid w:val="009526B4"/>
    <w:rsid w:val="0095277C"/>
    <w:rsid w:val="00960E69"/>
    <w:rsid w:val="009768D7"/>
    <w:rsid w:val="0099351F"/>
    <w:rsid w:val="009B65BC"/>
    <w:rsid w:val="00A3102B"/>
    <w:rsid w:val="00A66E72"/>
    <w:rsid w:val="00A70188"/>
    <w:rsid w:val="00A84891"/>
    <w:rsid w:val="00AC291D"/>
    <w:rsid w:val="00B13C27"/>
    <w:rsid w:val="00B22725"/>
    <w:rsid w:val="00B35937"/>
    <w:rsid w:val="00B66F6C"/>
    <w:rsid w:val="00B72F70"/>
    <w:rsid w:val="00B91910"/>
    <w:rsid w:val="00C03D84"/>
    <w:rsid w:val="00C05BA0"/>
    <w:rsid w:val="00C151E8"/>
    <w:rsid w:val="00C200FD"/>
    <w:rsid w:val="00C228D3"/>
    <w:rsid w:val="00C847BB"/>
    <w:rsid w:val="00CA7E1F"/>
    <w:rsid w:val="00CC6606"/>
    <w:rsid w:val="00D15AAD"/>
    <w:rsid w:val="00D304C0"/>
    <w:rsid w:val="00D9701C"/>
    <w:rsid w:val="00DA0ED2"/>
    <w:rsid w:val="00DB6199"/>
    <w:rsid w:val="00DE7D5F"/>
    <w:rsid w:val="00E214A7"/>
    <w:rsid w:val="00E337DA"/>
    <w:rsid w:val="00F115A2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VarsaylanParagrafYazTipi"/>
    <w:uiPriority w:val="99"/>
    <w:semiHidden/>
    <w:unhideWhenUsed/>
    <w:rsid w:val="00862F6C"/>
    <w:rPr>
      <w:i w:val="0"/>
      <w:iCs w:val="0"/>
      <w:color w:val="006621"/>
    </w:rPr>
  </w:style>
  <w:style w:type="character" w:styleId="Kpr">
    <w:name w:val="Hyperlink"/>
    <w:basedOn w:val="VarsaylanParagrafYazTipi"/>
    <w:uiPriority w:val="99"/>
    <w:unhideWhenUsed/>
    <w:rsid w:val="00862F6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B9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</cp:revision>
  <cp:lastPrinted>2018-06-05T08:20:00Z</cp:lastPrinted>
  <dcterms:created xsi:type="dcterms:W3CDTF">2018-06-05T08:23:00Z</dcterms:created>
  <dcterms:modified xsi:type="dcterms:W3CDTF">2018-06-05T08:24:00Z</dcterms:modified>
</cp:coreProperties>
</file>