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B3" w:rsidRDefault="00E10AB3"/>
    <w:p w:rsidR="00A9165A" w:rsidRDefault="00A9165A"/>
    <w:p w:rsidR="00A9165A" w:rsidRDefault="00A9165A"/>
    <w:p w:rsidR="00A9165A" w:rsidRPr="00A9165A" w:rsidRDefault="00A9165A">
      <w:pPr>
        <w:rPr>
          <w:b/>
          <w:sz w:val="48"/>
          <w:szCs w:val="48"/>
        </w:rPr>
      </w:pPr>
      <w:r w:rsidRPr="00A9165A">
        <w:rPr>
          <w:b/>
          <w:sz w:val="48"/>
          <w:szCs w:val="48"/>
        </w:rPr>
        <w:t>GÖREV VERİLEN ÖĞRETMENL</w:t>
      </w:r>
      <w:r w:rsidR="00DE25B1">
        <w:rPr>
          <w:b/>
          <w:sz w:val="48"/>
          <w:szCs w:val="48"/>
        </w:rPr>
        <w:t xml:space="preserve">ER İÇİN GEREKLİ </w:t>
      </w:r>
      <w:r w:rsidRPr="00A9165A">
        <w:rPr>
          <w:b/>
          <w:sz w:val="48"/>
          <w:szCs w:val="48"/>
        </w:rPr>
        <w:t>EVRAKLAR</w:t>
      </w:r>
    </w:p>
    <w:p w:rsidR="00A9165A" w:rsidRDefault="00A9165A">
      <w:r>
        <w:rPr>
          <w:noProof/>
          <w:lang w:eastAsia="tr-TR"/>
        </w:rPr>
        <w:drawing>
          <wp:inline distT="0" distB="0" distL="0" distR="0">
            <wp:extent cx="5760720" cy="3552797"/>
            <wp:effectExtent l="1905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52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9165A" w:rsidSect="00E10A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9165A"/>
    <w:rsid w:val="003150E5"/>
    <w:rsid w:val="00A9165A"/>
    <w:rsid w:val="00DE25B1"/>
    <w:rsid w:val="00E10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A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91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916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FETHIPC</dc:creator>
  <cp:keywords/>
  <dc:description/>
  <cp:lastModifiedBy>FETHIPC</cp:lastModifiedBy>
  <cp:revision>3</cp:revision>
  <dcterms:created xsi:type="dcterms:W3CDTF">2018-08-27T11:53:00Z</dcterms:created>
  <dcterms:modified xsi:type="dcterms:W3CDTF">2018-08-27T11:57:00Z</dcterms:modified>
</cp:coreProperties>
</file>